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7B4E4C">
      <w:r>
        <w:t>Ryssarna långt efter då det gäller raketbomber</w:t>
      </w:r>
    </w:p>
    <w:p w:rsidR="007B4E4C" w:rsidRDefault="007B4E4C">
      <w:r>
        <w:t xml:space="preserve">Deras enda användbara försöksstation är </w:t>
      </w:r>
      <w:proofErr w:type="spellStart"/>
      <w:r>
        <w:t>Peenemünde</w:t>
      </w:r>
      <w:proofErr w:type="spellEnd"/>
      <w:r>
        <w:t>, den förmodade basen för spökbomberna över Sverige.</w:t>
      </w:r>
    </w:p>
    <w:p w:rsidR="007B4E4C" w:rsidRDefault="007B4E4C">
      <w:r>
        <w:t>STOCKHOLM den 23. (STB)</w:t>
      </w:r>
    </w:p>
    <w:p w:rsidR="007B4E4C" w:rsidRDefault="007B4E4C">
      <w:r>
        <w:t xml:space="preserve">Ryssarna ligger minst ett år efter engelsmän och amerikanare ifråga om utexperimentering av nya raketvapen. Det håller nu på att uppföra en ny stor försöksstation öster om Ural, men innan denna blir färdig är de hänvisade till att använda den gamla tyska anläggningen vid </w:t>
      </w:r>
      <w:proofErr w:type="spellStart"/>
      <w:r>
        <w:t>Peenemünde</w:t>
      </w:r>
      <w:proofErr w:type="spellEnd"/>
      <w:r>
        <w:t xml:space="preserve"> och detta kan enligt Daily Express möjligen utföra förklaringen till de spökbomber, som iakttagits över Sverige och Danmark. Ryssarna har intet annat val än att avskjuta sina </w:t>
      </w:r>
      <w:proofErr w:type="spellStart"/>
      <w:r>
        <w:t>försöks-projektiler</w:t>
      </w:r>
      <w:proofErr w:type="spellEnd"/>
      <w:r>
        <w:t xml:space="preserve"> över Östersjön, men för att de inta skall åstadkomma någon skada, har de tydligen försetts med en </w:t>
      </w:r>
      <w:r w:rsidR="00C710DB">
        <w:t>speciell</w:t>
      </w:r>
      <w:r>
        <w:t xml:space="preserve"> tändanordning, som bringar dem att explodera i luften.</w:t>
      </w:r>
    </w:p>
    <w:p w:rsidR="007B4E4C" w:rsidRDefault="004A4F49">
      <w:r>
        <w:t xml:space="preserve">Vid det tyska sammanbrottet lyckades ryssarna lägga beslag blott på en mycken liten del av de tyska förråden av raketvapen och de män, som konstruerat dem.  Innan ryssarna nådde fram till </w:t>
      </w:r>
      <w:proofErr w:type="spellStart"/>
      <w:r>
        <w:t>Peenemünde</w:t>
      </w:r>
      <w:proofErr w:type="spellEnd"/>
      <w:r>
        <w:t xml:space="preserve"> evakuerades hela den tyska tekniska personalen, sammanlagt över 1000, till sydvästra Tyskland, där de sedermera råkade i amerikansk fångenskap. Alla ritn</w:t>
      </w:r>
      <w:r w:rsidR="00C710DB">
        <w:t>ingar och alla flyttbara maskin</w:t>
      </w:r>
      <w:r>
        <w:t xml:space="preserve">er hade också bortförts i god tid innan ryssarna kom. Omedelbart efter det tyska sammanbrottet sändes åttio av de bästa tyska raketvapenspecialisterna till Amerika, medan 23 av dem skickades till England. Dessa specialister fick med sig alla ritningar till V-1, V-2, V-3 </w:t>
      </w:r>
      <w:r w:rsidR="00CC7FC2">
        <w:t>o</w:t>
      </w:r>
      <w:r>
        <w:t>ch V-4 och satte omedelbart igång experiment för engelsk och amerikansk räkning.</w:t>
      </w:r>
    </w:p>
    <w:p w:rsidR="004A4F49" w:rsidRDefault="004A4F49">
      <w:r>
        <w:t xml:space="preserve">Det var amerikanarna som erövrade </w:t>
      </w:r>
      <w:proofErr w:type="spellStart"/>
      <w:r>
        <w:t>Nordhausen</w:t>
      </w:r>
      <w:proofErr w:type="spellEnd"/>
      <w:r>
        <w:t xml:space="preserve">, där den främsta tyska V-2-fabriken låg. Innan amerikanarna sedermera överlämnade området till ryssarna, avlägsnade de samtliga raketbomber och överförde dem till New Mexico. Även engelsmännen erhöll en hel del halvfärdiga raketbomber från </w:t>
      </w:r>
      <w:proofErr w:type="spellStart"/>
      <w:r>
        <w:t>Nordhausen</w:t>
      </w:r>
      <w:proofErr w:type="spellEnd"/>
      <w:r>
        <w:t xml:space="preserve"> och av dessa har man sedan med tyska vapenkonstruktörers hjälp kunnat sätta ihop kompletta V-2-raketer i </w:t>
      </w:r>
      <w:proofErr w:type="spellStart"/>
      <w:r>
        <w:t>Cuxhafen</w:t>
      </w:r>
      <w:proofErr w:type="spellEnd"/>
      <w:r>
        <w:t>. Ryssarna fick inte en enda raketbomb.</w:t>
      </w:r>
    </w:p>
    <w:p w:rsidR="00C710DB" w:rsidRDefault="004A4F49">
      <w:r>
        <w:t>England och Amerika kunde härigenom fortsätta experimenten med raketvapen, där tyskarna slutade vid sammanbrottet, medan ryssarna fått en avsevärt sämre start. Inga ryssar har inbjudits till de försök, som utförts med raketvapen vare sig i Amerika eller England, medan däremot de engelska och amerikanska vapenspecialisterna samarbetat intimt hela tiden.</w:t>
      </w:r>
    </w:p>
    <w:p w:rsidR="00C710DB" w:rsidRDefault="00C710DB">
      <w:r>
        <w:br w:type="page"/>
      </w:r>
    </w:p>
    <w:p w:rsidR="004A4F49" w:rsidRPr="00C710DB" w:rsidRDefault="00C710DB">
      <w:pPr>
        <w:rPr>
          <w:lang w:val="en-US"/>
        </w:rPr>
      </w:pPr>
      <w:r w:rsidRPr="00C710DB">
        <w:rPr>
          <w:lang w:val="en-US"/>
        </w:rPr>
        <w:lastRenderedPageBreak/>
        <w:t>Russians far behind when it comes to rocket bombs</w:t>
      </w:r>
    </w:p>
    <w:p w:rsidR="00C710DB" w:rsidRDefault="00C710DB">
      <w:pPr>
        <w:rPr>
          <w:lang w:val="en-US"/>
        </w:rPr>
      </w:pPr>
      <w:r>
        <w:rPr>
          <w:lang w:val="en-US"/>
        </w:rPr>
        <w:t xml:space="preserve">Their only currently usable experimental station is </w:t>
      </w:r>
      <w:proofErr w:type="spellStart"/>
      <w:r>
        <w:rPr>
          <w:lang w:val="en-US"/>
        </w:rPr>
        <w:t>Peenemünde</w:t>
      </w:r>
      <w:proofErr w:type="spellEnd"/>
      <w:r>
        <w:rPr>
          <w:lang w:val="en-US"/>
        </w:rPr>
        <w:t>, the assumed base for the ghost bombs seen over Sweden.</w:t>
      </w:r>
    </w:p>
    <w:p w:rsidR="00C710DB" w:rsidRDefault="00C710DB">
      <w:pPr>
        <w:rPr>
          <w:lang w:val="en-US"/>
        </w:rPr>
      </w:pPr>
      <w:r>
        <w:rPr>
          <w:lang w:val="en-US"/>
        </w:rPr>
        <w:t>STOCKHOLM the 23 (STB)</w:t>
      </w:r>
    </w:p>
    <w:p w:rsidR="00C710DB" w:rsidRDefault="00C710DB">
      <w:pPr>
        <w:rPr>
          <w:lang w:val="en-US"/>
        </w:rPr>
      </w:pPr>
      <w:r>
        <w:rPr>
          <w:lang w:val="en-US"/>
        </w:rPr>
        <w:t xml:space="preserve">The Russians is at least one year behind the Englishmen and Americans in regard of development of new rocket weapons. They are currently constructing a new large experimental station east of Ural, but until this is finished they are limited to using the old German facility at </w:t>
      </w:r>
      <w:proofErr w:type="spellStart"/>
      <w:r>
        <w:rPr>
          <w:lang w:val="en-US"/>
        </w:rPr>
        <w:t>Peenemünde</w:t>
      </w:r>
      <w:proofErr w:type="spellEnd"/>
      <w:r>
        <w:rPr>
          <w:lang w:val="en-US"/>
        </w:rPr>
        <w:t xml:space="preserve"> and according to Daily Express this may explain the ghost bombs, seen over Sweden and Denmark. The Russians have no other choice but to launch their experimental projectiles across the Baltic Sea, but to avoid causing any damages they appear to have been equipped with a special ignition device, which causes them to explode in the air.</w:t>
      </w:r>
    </w:p>
    <w:p w:rsidR="00C710DB" w:rsidRDefault="00C710DB">
      <w:pPr>
        <w:rPr>
          <w:lang w:val="en-US"/>
        </w:rPr>
      </w:pPr>
      <w:r>
        <w:rPr>
          <w:lang w:val="en-US"/>
        </w:rPr>
        <w:t xml:space="preserve">During the German collapse the Russians managed to seize only a small part of the German supplies of rocket weapons and the men that constructed them. Before the Russians reached </w:t>
      </w:r>
      <w:proofErr w:type="spellStart"/>
      <w:r>
        <w:rPr>
          <w:lang w:val="en-US"/>
        </w:rPr>
        <w:t>Peenemünde</w:t>
      </w:r>
      <w:proofErr w:type="spellEnd"/>
      <w:r>
        <w:rPr>
          <w:lang w:val="en-US"/>
        </w:rPr>
        <w:t xml:space="preserve"> the whole German technical staff, totaling over a thousand, were evacuated to southwest Germany, where they ended up captives to the Americans. All blueprints and movable machines had also been </w:t>
      </w:r>
      <w:r w:rsidR="00CC7FC2">
        <w:rPr>
          <w:lang w:val="en-US"/>
        </w:rPr>
        <w:t>displaced well before the arrival of the Russians. Immediately after the German collapse eighty of the best German rocket weapon specialist were sent to America, while 23 of them were sent to England. These specialists brought all blueprints for V-1, V-2, V-3 and V-4 and immediately began to experiment for the Englishmen and Americans.</w:t>
      </w:r>
    </w:p>
    <w:p w:rsidR="00CC7FC2" w:rsidRDefault="00CC7FC2">
      <w:pPr>
        <w:rPr>
          <w:lang w:val="en-US"/>
        </w:rPr>
      </w:pPr>
      <w:r>
        <w:rPr>
          <w:lang w:val="en-US"/>
        </w:rPr>
        <w:t xml:space="preserve">It was the Americans that conquered </w:t>
      </w:r>
      <w:proofErr w:type="spellStart"/>
      <w:r>
        <w:rPr>
          <w:lang w:val="en-US"/>
        </w:rPr>
        <w:t>Nordhausen</w:t>
      </w:r>
      <w:proofErr w:type="spellEnd"/>
      <w:r>
        <w:rPr>
          <w:lang w:val="en-US"/>
        </w:rPr>
        <w:t xml:space="preserve">, where the largest German V-2 factory was located. Before turning over the area to the Russians, they removed all rocket  bombs and shipped them to New Mexico. The Englishmen also received many half-finished rocket bombs from </w:t>
      </w:r>
      <w:proofErr w:type="spellStart"/>
      <w:r>
        <w:rPr>
          <w:lang w:val="en-US"/>
        </w:rPr>
        <w:t>Nordhausen</w:t>
      </w:r>
      <w:proofErr w:type="spellEnd"/>
      <w:r>
        <w:rPr>
          <w:lang w:val="en-US"/>
        </w:rPr>
        <w:t xml:space="preserve">, and with the help of German weapon constructors they have been able to assemble complete V-2-rockets in </w:t>
      </w:r>
      <w:proofErr w:type="spellStart"/>
      <w:r>
        <w:rPr>
          <w:lang w:val="en-US"/>
        </w:rPr>
        <w:t>Cuxhafen</w:t>
      </w:r>
      <w:proofErr w:type="spellEnd"/>
      <w:r>
        <w:rPr>
          <w:lang w:val="en-US"/>
        </w:rPr>
        <w:t>. The Russians didn't receive a single rocket bomb.</w:t>
      </w:r>
    </w:p>
    <w:p w:rsidR="00CC7FC2" w:rsidRDefault="00CC7FC2">
      <w:pPr>
        <w:rPr>
          <w:lang w:val="en-US"/>
        </w:rPr>
      </w:pPr>
      <w:r>
        <w:rPr>
          <w:lang w:val="en-US"/>
        </w:rPr>
        <w:t>England and America could as such continue experimenting with rocket weapons, where Germans left off at the collapse, while the Russians had a considerable worse start. No Russians were invited to the experiments, which were conducted using rocket weapon in either America or England, while the English and American weapon specialists been closely collaborating the whole time.</w:t>
      </w:r>
    </w:p>
    <w:p w:rsidR="00236AFC" w:rsidRDefault="00236AFC">
      <w:pPr>
        <w:rPr>
          <w:lang w:val="en-US"/>
        </w:rPr>
      </w:pPr>
    </w:p>
    <w:p w:rsidR="00236AFC" w:rsidRDefault="00236AFC">
      <w:pPr>
        <w:rPr>
          <w:lang w:val="en-US"/>
        </w:rPr>
      </w:pPr>
    </w:p>
    <w:p w:rsidR="00236AFC" w:rsidRPr="00C710DB" w:rsidRDefault="00236AFC">
      <w:pPr>
        <w:rPr>
          <w:lang w:val="en-US"/>
        </w:rPr>
      </w:pPr>
      <w:r>
        <w:rPr>
          <w:lang w:val="en-US"/>
        </w:rPr>
        <w:tab/>
      </w:r>
      <w:r>
        <w:rPr>
          <w:lang w:val="en-US"/>
        </w:rPr>
        <w:tab/>
        <w:t>Translation: Fredrik Aldhagen</w:t>
      </w:r>
    </w:p>
    <w:sectPr w:rsidR="00236AFC" w:rsidRPr="00C710D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7B4E4C"/>
    <w:rsid w:val="00236AFC"/>
    <w:rsid w:val="00342FC2"/>
    <w:rsid w:val="004A4F49"/>
    <w:rsid w:val="0063228D"/>
    <w:rsid w:val="007B4E4C"/>
    <w:rsid w:val="008977CE"/>
    <w:rsid w:val="00C710DB"/>
    <w:rsid w:val="00CC7FC2"/>
    <w:rsid w:val="00CD52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754</Words>
  <Characters>4002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2013-11-19T12:19:00Z</dcterms:created>
  <dcterms:modified xsi:type="dcterms:W3CDTF">2013-11-21T12:50:00Z</dcterms:modified>
</cp:coreProperties>
</file>